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AC" w:rsidRDefault="000E725C" w:rsidP="000E7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2017 Myers Elementary PTO Minutes</w:t>
      </w:r>
    </w:p>
    <w:p w:rsidR="000E725C" w:rsidRDefault="000E725C">
      <w:pPr>
        <w:rPr>
          <w:rFonts w:ascii="Times New Roman" w:hAnsi="Times New Roman" w:cs="Times New Roman"/>
          <w:sz w:val="24"/>
          <w:szCs w:val="24"/>
        </w:rPr>
      </w:pP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new principal, Stephanie Russell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administrative policy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questions</w:t>
      </w: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– Hannah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 about monthly staff birthday gift/cards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plan for next week?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Starbucks donating tumblers, cookies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orientation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10; 8-9 AM </w:t>
      </w: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Open positions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 raising coordinator – perhaps committee involvement rather than individual role? 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Lemhouse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interest in being part of a committee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Warner – possible Catalog fundraiser leader</w:t>
      </w:r>
    </w:p>
    <w:p w:rsidR="000E725C" w:rsidRDefault="000E725C" w:rsidP="000E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Tickler: Have a meeting of people interested in joining Fundraising Committee</w:t>
      </w: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 Orientation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to present in one of the sessions; Valerie &amp; Hannah to present. 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minute sessions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to email PTO tree to Mr. D to add to PowerPoint</w:t>
      </w: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private bank account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Logistics?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signage required? What do we need to do to ensure money safety?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&amp; approved to initiate plan for private bank account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yes, 0 – nay</w:t>
      </w:r>
    </w:p>
    <w:p w:rsidR="000E725C" w:rsidRDefault="000E725C" w:rsidP="000E72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2017-2018 Budget Discussions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Raised approximately $28,000 in 2016-2017 year. </w:t>
      </w:r>
    </w:p>
    <w:p w:rsidR="000E725C" w:rsidRDefault="000E725C" w:rsidP="000E72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items discussed and voted on: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 orientation good bags: $100</w:t>
      </w:r>
    </w:p>
    <w:p w:rsid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teacher birthday gifts: $150</w:t>
      </w:r>
    </w:p>
    <w:p w:rsid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Back-up clothing for children to be kept at office: $300</w:t>
      </w:r>
    </w:p>
    <w:p w:rsid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bags: $300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some items on school supply list: pocket Kleenex, Mylar blanket, snap light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to have sign-up sheet for families that wish to add to donations, PTO to purchase remainder</w:t>
      </w:r>
    </w:p>
    <w:p w:rsidR="000E725C" w:rsidRP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 bags: $180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came from Mr. D’s account</w:t>
      </w:r>
    </w:p>
    <w:p w:rsidR="000E725C" w:rsidRDefault="000E725C" w:rsidP="000E725C">
      <w:pPr>
        <w:pStyle w:val="ListParagraph"/>
        <w:ind w:left="21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Fluorescent light covers: $1200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per room + 2 bouncy bands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approval by fire marshal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before purchase</w:t>
      </w:r>
    </w:p>
    <w:p w:rsidR="000E725C" w:rsidRDefault="000E725C" w:rsidP="000E725C">
      <w:pPr>
        <w:pStyle w:val="ListParagraph"/>
        <w:ind w:left="21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PE teacher getting teacher fund: $200 additional</w:t>
      </w:r>
    </w:p>
    <w:p w:rsid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AtoZ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for entire school: $1500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for 2017-2018 year</w:t>
      </w:r>
    </w:p>
    <w:p w:rsidR="000E725C" w:rsidRDefault="000E725C" w:rsidP="000E725C">
      <w:pPr>
        <w:pStyle w:val="ListParagraph"/>
        <w:ind w:left="21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programs: 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IXL/</w:t>
      </w:r>
      <w:proofErr w:type="spellStart"/>
      <w:r>
        <w:rPr>
          <w:rFonts w:ascii="Times New Roman" w:hAnsi="Times New Roman" w:cs="Times New Roman"/>
          <w:sz w:val="24"/>
          <w:szCs w:val="24"/>
        </w:rPr>
        <w:t>MobyMax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several licenses currently. Do we get only some or for whole school? 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held until June meeting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Cafeteria/Custodial staff getting stipend: $200 each</w:t>
      </w:r>
    </w:p>
    <w:p w:rsidR="000E725C" w:rsidRP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Lowering funds from 2016-2017 budget: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fieldtrip for winners</w:t>
      </w:r>
    </w:p>
    <w:p w:rsidR="000E725C" w:rsidRDefault="000E725C" w:rsidP="000E725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 movie night per year</w:t>
      </w:r>
    </w:p>
    <w:p w:rsidR="000E725C" w:rsidRDefault="000E725C" w:rsidP="000E725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PTO childcare down to $10</w:t>
      </w:r>
    </w:p>
    <w:p w:rsidR="000E725C" w:rsidRP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0E725C">
        <w:rPr>
          <w:rFonts w:ascii="Times New Roman" w:hAnsi="Times New Roman" w:cs="Times New Roman"/>
          <w:sz w:val="24"/>
          <w:szCs w:val="24"/>
        </w:rPr>
        <w:t>Passed: 10 yes, 0 nay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5</w:t>
      </w:r>
      <w:r w:rsidRPr="000E7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recognition</w:t>
      </w:r>
    </w:p>
    <w:p w:rsid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Failed: 0 yes, 10 nay</w:t>
      </w:r>
    </w:p>
    <w:p w:rsidR="000E725C" w:rsidRDefault="000E725C" w:rsidP="000E72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Remove payment for 4</w:t>
      </w:r>
      <w:r w:rsidRPr="000E7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5</w:t>
      </w:r>
      <w:r w:rsidRPr="000E72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bowling trip </w:t>
      </w:r>
      <w:r w:rsidRPr="000E725C">
        <w:rPr>
          <w:rFonts w:ascii="Times New Roman" w:hAnsi="Times New Roman" w:cs="Times New Roman"/>
          <w:sz w:val="24"/>
          <w:szCs w:val="24"/>
        </w:rPr>
        <w:tab/>
      </w:r>
    </w:p>
    <w:p w:rsid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held until June meeting</w:t>
      </w:r>
    </w:p>
    <w:p w:rsidR="000E725C" w:rsidRDefault="000E725C" w:rsidP="000E725C">
      <w:pPr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PTO project idea: PTO volunteer to enter children’s reading level for teachers, create </w:t>
      </w:r>
      <w:proofErr w:type="gramStart"/>
      <w:r>
        <w:rPr>
          <w:rFonts w:ascii="Times New Roman" w:hAnsi="Times New Roman" w:cs="Times New Roman"/>
          <w:sz w:val="24"/>
          <w:szCs w:val="24"/>
        </w:rPr>
        <w:t>password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login sheets to send home to families in Friday folders for entire school.  </w:t>
      </w:r>
    </w:p>
    <w:p w:rsidR="000E725C" w:rsidRPr="000E725C" w:rsidRDefault="000E725C" w:rsidP="000E725C">
      <w:pPr>
        <w:pStyle w:val="ListParagraph"/>
        <w:ind w:left="2160" w:firstLine="36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725C" w:rsidRPr="000E725C" w:rsidRDefault="000E725C" w:rsidP="000E725C">
      <w:pPr>
        <w:rPr>
          <w:rFonts w:ascii="Times New Roman" w:hAnsi="Times New Roman" w:cs="Times New Roman"/>
          <w:sz w:val="24"/>
          <w:szCs w:val="24"/>
        </w:rPr>
      </w:pPr>
    </w:p>
    <w:sectPr w:rsidR="000E725C" w:rsidRPr="000E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07CC"/>
    <w:multiLevelType w:val="hybridMultilevel"/>
    <w:tmpl w:val="E608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3602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C"/>
    <w:rsid w:val="000E725C"/>
    <w:rsid w:val="00E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12FDF-E091-4A2F-9F7B-934B450B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Langdon</dc:creator>
  <cp:keywords/>
  <dc:description/>
  <cp:lastModifiedBy>Kelly Langdon</cp:lastModifiedBy>
  <cp:revision>1</cp:revision>
  <dcterms:created xsi:type="dcterms:W3CDTF">2017-06-06T19:33:00Z</dcterms:created>
  <dcterms:modified xsi:type="dcterms:W3CDTF">2017-06-06T20:11:00Z</dcterms:modified>
</cp:coreProperties>
</file>