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2E" w:rsidRPr="00145790" w:rsidRDefault="0068252E" w:rsidP="00145790">
      <w:pPr>
        <w:jc w:val="center"/>
        <w:rPr>
          <w:b/>
        </w:rPr>
      </w:pPr>
      <w:bookmarkStart w:id="0" w:name="_GoBack"/>
      <w:bookmarkEnd w:id="0"/>
      <w:r w:rsidRPr="00145790">
        <w:rPr>
          <w:b/>
        </w:rPr>
        <w:t>Myers Elementary</w:t>
      </w:r>
    </w:p>
    <w:p w:rsidR="0068252E" w:rsidRPr="00145790" w:rsidRDefault="007F52C4" w:rsidP="00145790">
      <w:pPr>
        <w:jc w:val="center"/>
        <w:rPr>
          <w:b/>
        </w:rPr>
      </w:pPr>
      <w:r w:rsidRPr="00145790">
        <w:rPr>
          <w:b/>
        </w:rPr>
        <w:t xml:space="preserve">PTO Meeting </w:t>
      </w:r>
      <w:r w:rsidR="00DB3DAE">
        <w:rPr>
          <w:b/>
        </w:rPr>
        <w:t>6/6/17</w:t>
      </w:r>
    </w:p>
    <w:p w:rsidR="00582756" w:rsidRDefault="00582756" w:rsidP="00145790">
      <w:pPr>
        <w:pStyle w:val="ListParagraph"/>
        <w:numPr>
          <w:ilvl w:val="0"/>
          <w:numId w:val="13"/>
        </w:numPr>
      </w:pPr>
      <w:r>
        <w:t>Present:</w:t>
      </w:r>
    </w:p>
    <w:p w:rsidR="001F0B08" w:rsidRDefault="001F0B08" w:rsidP="00145790">
      <w:pPr>
        <w:pStyle w:val="ListParagraph"/>
        <w:numPr>
          <w:ilvl w:val="1"/>
          <w:numId w:val="13"/>
        </w:numPr>
      </w:pPr>
      <w:r>
        <w:t>President</w:t>
      </w:r>
      <w:r w:rsidR="00BC6692">
        <w:t xml:space="preserve">: Kera Boaz </w:t>
      </w:r>
    </w:p>
    <w:p w:rsidR="0020065C" w:rsidRDefault="0020065C" w:rsidP="00145790">
      <w:pPr>
        <w:pStyle w:val="ListParagraph"/>
        <w:numPr>
          <w:ilvl w:val="1"/>
          <w:numId w:val="13"/>
        </w:numPr>
      </w:pPr>
      <w:r>
        <w:t xml:space="preserve">Vice President: </w:t>
      </w:r>
      <w:r w:rsidR="00CE4D24">
        <w:t xml:space="preserve">Kelly Langdon </w:t>
      </w:r>
    </w:p>
    <w:p w:rsidR="001F0B08" w:rsidRDefault="001F0B08" w:rsidP="00145790">
      <w:pPr>
        <w:pStyle w:val="ListParagraph"/>
        <w:numPr>
          <w:ilvl w:val="1"/>
          <w:numId w:val="13"/>
        </w:numPr>
      </w:pPr>
      <w:r>
        <w:t>Secretary:</w:t>
      </w:r>
      <w:r w:rsidR="00BC6692">
        <w:t xml:space="preserve"> Joy Dickinson</w:t>
      </w:r>
    </w:p>
    <w:p w:rsidR="00591E30" w:rsidRDefault="00591E30" w:rsidP="00145790">
      <w:pPr>
        <w:pStyle w:val="ListParagraph"/>
        <w:numPr>
          <w:ilvl w:val="1"/>
          <w:numId w:val="13"/>
        </w:numPr>
      </w:pPr>
      <w:r>
        <w:t>Hospitality: Hanna Holmes and Keith Swanson</w:t>
      </w:r>
    </w:p>
    <w:p w:rsidR="00591E30" w:rsidRDefault="00591E30" w:rsidP="00145790">
      <w:pPr>
        <w:pStyle w:val="ListParagraph"/>
        <w:numPr>
          <w:ilvl w:val="1"/>
          <w:numId w:val="13"/>
        </w:numPr>
      </w:pPr>
      <w:r>
        <w:t>Communications Coordinator: Summer Warner</w:t>
      </w:r>
    </w:p>
    <w:p w:rsidR="002563BB" w:rsidRDefault="002563BB" w:rsidP="00145790">
      <w:pPr>
        <w:pStyle w:val="ListParagraph"/>
        <w:numPr>
          <w:ilvl w:val="1"/>
          <w:numId w:val="13"/>
        </w:numPr>
      </w:pPr>
      <w:r>
        <w:t xml:space="preserve">Principal: Alan </w:t>
      </w:r>
      <w:proofErr w:type="spellStart"/>
      <w:r>
        <w:t>DeMeures</w:t>
      </w:r>
      <w:proofErr w:type="spellEnd"/>
      <w:r>
        <w:t xml:space="preserve"> </w:t>
      </w:r>
    </w:p>
    <w:p w:rsidR="002563BB" w:rsidRDefault="00BC6692" w:rsidP="00591E30">
      <w:pPr>
        <w:pStyle w:val="ListParagraph"/>
        <w:numPr>
          <w:ilvl w:val="1"/>
          <w:numId w:val="13"/>
        </w:numPr>
      </w:pPr>
      <w:r>
        <w:t>Me</w:t>
      </w:r>
      <w:r w:rsidR="00677068">
        <w:t>mbers at large:</w:t>
      </w:r>
    </w:p>
    <w:p w:rsidR="00DB3DAE" w:rsidRDefault="00DB3DAE" w:rsidP="00DB3DAE">
      <w:pPr>
        <w:pStyle w:val="ListParagraph"/>
      </w:pPr>
    </w:p>
    <w:p w:rsidR="00DB3DAE" w:rsidRDefault="00DB3DAE" w:rsidP="00DB3DAE">
      <w:pPr>
        <w:pStyle w:val="ListParagraph"/>
        <w:numPr>
          <w:ilvl w:val="0"/>
          <w:numId w:val="13"/>
        </w:numPr>
      </w:pPr>
      <w:r>
        <w:t>Thank Mr. D for serving Myers PTO. Today is his last PTO meeting.</w:t>
      </w:r>
    </w:p>
    <w:p w:rsidR="00DB3DAE" w:rsidRDefault="00DB3DAE" w:rsidP="00DB3DAE">
      <w:pPr>
        <w:pStyle w:val="ListParagraph"/>
        <w:ind w:left="360"/>
      </w:pPr>
    </w:p>
    <w:p w:rsidR="00DB3DAE" w:rsidRDefault="00DB3DAE" w:rsidP="00DB3DAE">
      <w:pPr>
        <w:pStyle w:val="ListParagraph"/>
        <w:numPr>
          <w:ilvl w:val="0"/>
          <w:numId w:val="13"/>
        </w:numPr>
      </w:pPr>
      <w:r>
        <w:t>Hospitality:</w:t>
      </w:r>
    </w:p>
    <w:p w:rsidR="00DB3DAE" w:rsidRDefault="00DB3DAE" w:rsidP="00DB3DAE">
      <w:pPr>
        <w:pStyle w:val="ListParagraph"/>
        <w:numPr>
          <w:ilvl w:val="1"/>
          <w:numId w:val="13"/>
        </w:numPr>
      </w:pPr>
      <w:r>
        <w:t>Birthday cards for June/July/August will go out on Monday</w:t>
      </w:r>
    </w:p>
    <w:p w:rsidR="00DB3DAE" w:rsidRDefault="00DB3DAE" w:rsidP="00DB3DAE">
      <w:pPr>
        <w:pStyle w:val="ListParagraph"/>
        <w:numPr>
          <w:ilvl w:val="1"/>
          <w:numId w:val="13"/>
        </w:numPr>
      </w:pPr>
      <w:r>
        <w:t>Employee information sheets are given out the first day of school</w:t>
      </w:r>
    </w:p>
    <w:p w:rsidR="00DB3DAE" w:rsidRDefault="00DB3DAE" w:rsidP="00DB3DAE">
      <w:pPr>
        <w:pStyle w:val="ListParagraph"/>
      </w:pPr>
    </w:p>
    <w:p w:rsidR="00DB3DAE" w:rsidRDefault="00DB3DAE" w:rsidP="00DB3DAE">
      <w:pPr>
        <w:pStyle w:val="ListParagraph"/>
        <w:numPr>
          <w:ilvl w:val="0"/>
          <w:numId w:val="13"/>
        </w:numPr>
      </w:pPr>
      <w:r>
        <w:t>Fundraising Calendar</w:t>
      </w:r>
    </w:p>
    <w:p w:rsidR="00DB3DAE" w:rsidRDefault="00DB3DAE" w:rsidP="00DB3DAE">
      <w:pPr>
        <w:pStyle w:val="ListParagraph"/>
        <w:numPr>
          <w:ilvl w:val="1"/>
          <w:numId w:val="13"/>
        </w:numPr>
      </w:pPr>
      <w:r>
        <w:t>Continue to provide a calendar with all the fundraising</w:t>
      </w:r>
    </w:p>
    <w:p w:rsidR="00DB3DAE" w:rsidRDefault="00DB3DAE" w:rsidP="00DB3DAE">
      <w:pPr>
        <w:pStyle w:val="ListParagraph"/>
        <w:numPr>
          <w:ilvl w:val="1"/>
          <w:numId w:val="13"/>
        </w:numPr>
      </w:pPr>
      <w:r>
        <w:t xml:space="preserve">Catalog Fundraiser would do better in </w:t>
      </w:r>
      <w:r w:rsidR="001E7B49">
        <w:t>late October</w:t>
      </w:r>
      <w:r>
        <w:t xml:space="preserve"> (</w:t>
      </w:r>
      <w:r w:rsidR="001E7B49">
        <w:t xml:space="preserve">it raised </w:t>
      </w:r>
      <w:r>
        <w:t>$13k this year)</w:t>
      </w:r>
    </w:p>
    <w:p w:rsidR="00DB3DAE" w:rsidRDefault="00DB3DAE" w:rsidP="00DB3DAE">
      <w:pPr>
        <w:pStyle w:val="ListParagraph"/>
        <w:numPr>
          <w:ilvl w:val="1"/>
          <w:numId w:val="13"/>
        </w:numPr>
      </w:pPr>
      <w:r>
        <w:t xml:space="preserve">Jog A Thon is better in </w:t>
      </w:r>
      <w:r w:rsidR="001E7B49">
        <w:t>late March</w:t>
      </w:r>
      <w:r>
        <w:t xml:space="preserve"> ($17k this year)</w:t>
      </w:r>
    </w:p>
    <w:p w:rsidR="00DB3DAE" w:rsidRDefault="00DB3DAE" w:rsidP="00DB3DAE">
      <w:pPr>
        <w:pStyle w:val="ListParagraph"/>
        <w:numPr>
          <w:ilvl w:val="1"/>
          <w:numId w:val="13"/>
        </w:numPr>
      </w:pPr>
      <w:r>
        <w:t xml:space="preserve">Idea to add the bucket challenge where kids bring in change and the most </w:t>
      </w:r>
      <w:r w:rsidR="001E7B49">
        <w:t>with the wins.</w:t>
      </w:r>
    </w:p>
    <w:p w:rsidR="001E7B49" w:rsidRDefault="001E7B49" w:rsidP="00DB3DAE">
      <w:pPr>
        <w:pStyle w:val="ListParagraph"/>
        <w:numPr>
          <w:ilvl w:val="1"/>
          <w:numId w:val="13"/>
        </w:numPr>
      </w:pPr>
      <w:r>
        <w:t>Movie Night in late September as a community building night?</w:t>
      </w:r>
      <w:r w:rsidR="00F50360">
        <w:t xml:space="preserve"> Work with Luz</w:t>
      </w:r>
    </w:p>
    <w:p w:rsidR="00F50360" w:rsidRDefault="00F50360" w:rsidP="00F50360">
      <w:pPr>
        <w:pStyle w:val="ListParagraph"/>
        <w:numPr>
          <w:ilvl w:val="2"/>
          <w:numId w:val="13"/>
        </w:numPr>
      </w:pPr>
      <w:r>
        <w:t>Back to school night will be September 21</w:t>
      </w:r>
      <w:r w:rsidRPr="00F50360">
        <w:rPr>
          <w:vertAlign w:val="superscript"/>
        </w:rPr>
        <w:t>st</w:t>
      </w:r>
      <w:r>
        <w:t xml:space="preserve"> </w:t>
      </w:r>
    </w:p>
    <w:p w:rsidR="001E7B49" w:rsidRDefault="001E7B49" w:rsidP="00DB3DAE">
      <w:pPr>
        <w:pStyle w:val="ListParagraph"/>
        <w:numPr>
          <w:ilvl w:val="1"/>
          <w:numId w:val="13"/>
        </w:numPr>
      </w:pPr>
      <w:r>
        <w:t xml:space="preserve">Add a Read </w:t>
      </w:r>
      <w:proofErr w:type="gramStart"/>
      <w:r>
        <w:t>A</w:t>
      </w:r>
      <w:proofErr w:type="gramEnd"/>
      <w:r>
        <w:t xml:space="preserve"> Thon?</w:t>
      </w:r>
    </w:p>
    <w:p w:rsidR="001E7B49" w:rsidRDefault="001E7B49" w:rsidP="001E7B49">
      <w:pPr>
        <w:pStyle w:val="ListParagraph"/>
      </w:pPr>
    </w:p>
    <w:p w:rsidR="001E7B49" w:rsidRDefault="001E7B49" w:rsidP="001E7B49">
      <w:pPr>
        <w:pStyle w:val="ListParagraph"/>
        <w:numPr>
          <w:ilvl w:val="0"/>
          <w:numId w:val="13"/>
        </w:numPr>
      </w:pPr>
      <w:r>
        <w:t>First day of Kinder</w:t>
      </w:r>
    </w:p>
    <w:p w:rsidR="001E7B49" w:rsidRDefault="001E7B49" w:rsidP="001E7B49">
      <w:pPr>
        <w:pStyle w:val="ListParagraph"/>
        <w:numPr>
          <w:ilvl w:val="1"/>
          <w:numId w:val="13"/>
        </w:numPr>
      </w:pPr>
      <w:r>
        <w:t xml:space="preserve">Kera and Valerie will be here 9/11 and 9/12 with coffee and handouts to give to new kinder parents. Will be in </w:t>
      </w:r>
      <w:r w:rsidR="009E0B23">
        <w:t>library at the three tables in front.</w:t>
      </w:r>
    </w:p>
    <w:p w:rsidR="009E0B23" w:rsidRDefault="009E0B23" w:rsidP="009E0B23">
      <w:pPr>
        <w:pStyle w:val="ListParagraph"/>
      </w:pPr>
    </w:p>
    <w:p w:rsidR="009E0B23" w:rsidRDefault="009E0B23" w:rsidP="009E0B23">
      <w:pPr>
        <w:pStyle w:val="ListParagraph"/>
        <w:numPr>
          <w:ilvl w:val="0"/>
          <w:numId w:val="13"/>
        </w:numPr>
      </w:pPr>
      <w:r>
        <w:t>PTO Bank Account</w:t>
      </w:r>
    </w:p>
    <w:p w:rsidR="009E0B23" w:rsidRDefault="009E0B23" w:rsidP="009E0B23">
      <w:pPr>
        <w:pStyle w:val="ListParagraph"/>
        <w:numPr>
          <w:ilvl w:val="1"/>
          <w:numId w:val="13"/>
        </w:numPr>
      </w:pPr>
      <w:r>
        <w:t>Kera will set up a bank account for our PTO</w:t>
      </w:r>
    </w:p>
    <w:p w:rsidR="009E0B23" w:rsidRDefault="009E0B23" w:rsidP="009E0B23">
      <w:pPr>
        <w:pStyle w:val="ListParagraph"/>
        <w:numPr>
          <w:ilvl w:val="1"/>
          <w:numId w:val="13"/>
        </w:numPr>
      </w:pPr>
      <w:r>
        <w:t xml:space="preserve">Officers will meet with </w:t>
      </w:r>
      <w:proofErr w:type="spellStart"/>
      <w:r>
        <w:t>Alece</w:t>
      </w:r>
      <w:proofErr w:type="spellEnd"/>
      <w:r>
        <w:t xml:space="preserve"> to go through all the processes</w:t>
      </w:r>
    </w:p>
    <w:p w:rsidR="009E0B23" w:rsidRDefault="009E0B23" w:rsidP="009E0B23">
      <w:pPr>
        <w:pStyle w:val="ListParagraph"/>
        <w:numPr>
          <w:ilvl w:val="1"/>
          <w:numId w:val="13"/>
        </w:numPr>
      </w:pPr>
      <w:r>
        <w:t>Kera will meet with another PTO to get their processes and procedures.</w:t>
      </w:r>
    </w:p>
    <w:p w:rsidR="009E0B23" w:rsidRDefault="009E0B23" w:rsidP="009E0B23">
      <w:pPr>
        <w:pStyle w:val="ListParagraph"/>
        <w:numPr>
          <w:ilvl w:val="1"/>
          <w:numId w:val="13"/>
        </w:numPr>
      </w:pPr>
      <w:r>
        <w:t xml:space="preserve">This will be more effective and efficient </w:t>
      </w:r>
    </w:p>
    <w:p w:rsidR="009E0B23" w:rsidRDefault="009E0B23" w:rsidP="009E0B23">
      <w:pPr>
        <w:pStyle w:val="ListParagraph"/>
      </w:pPr>
    </w:p>
    <w:p w:rsidR="009E0B23" w:rsidRDefault="009E0B23" w:rsidP="009E0B23">
      <w:pPr>
        <w:pStyle w:val="ListParagraph"/>
        <w:numPr>
          <w:ilvl w:val="0"/>
          <w:numId w:val="13"/>
        </w:numPr>
      </w:pPr>
      <w:r>
        <w:t>Budget discussion for 2017-2018</w:t>
      </w:r>
    </w:p>
    <w:p w:rsidR="009E0B23" w:rsidRDefault="009E0B23" w:rsidP="009E0B23">
      <w:pPr>
        <w:pStyle w:val="ListParagraph"/>
        <w:numPr>
          <w:ilvl w:val="1"/>
          <w:numId w:val="13"/>
        </w:numPr>
      </w:pPr>
      <w:r>
        <w:t xml:space="preserve">Math Whizz: if we sign up for 3 years, it is $6,750 per year for three years. It is a 10% discount. It is available in English and Spanish and Russian. Kera to talk to rep about putting a clause if the </w:t>
      </w:r>
      <w:r>
        <w:lastRenderedPageBreak/>
        <w:t>school district adopts a software that we can get out of the contract. Have we talked to teachers that currently use the software? We can delay the decision until next year.</w:t>
      </w:r>
    </w:p>
    <w:p w:rsidR="0075399B" w:rsidRDefault="009E0B23" w:rsidP="009E0B23">
      <w:pPr>
        <w:pStyle w:val="ListParagraph"/>
        <w:numPr>
          <w:ilvl w:val="1"/>
          <w:numId w:val="13"/>
        </w:numPr>
      </w:pPr>
      <w:r>
        <w:t>Items for classroom: light covers</w:t>
      </w:r>
      <w:r w:rsidR="00E639FC">
        <w:t xml:space="preserve"> ($20 for 4)</w:t>
      </w:r>
      <w:r>
        <w:t xml:space="preserve">? fidget helpers? </w:t>
      </w:r>
      <w:r w:rsidR="0075399B">
        <w:t>Chair bands (needs a stabilizer)? Balls with udders on them? Noise cancelling headphones</w:t>
      </w:r>
      <w:r w:rsidR="00E639FC">
        <w:t xml:space="preserve"> ($13 each)</w:t>
      </w:r>
      <w:r w:rsidR="0075399B">
        <w:t>? Wobble stools? Wobbly discs?</w:t>
      </w:r>
    </w:p>
    <w:p w:rsidR="009E0B23" w:rsidRDefault="009E0B23" w:rsidP="0075399B">
      <w:pPr>
        <w:pStyle w:val="ListParagraph"/>
        <w:numPr>
          <w:ilvl w:val="2"/>
          <w:numId w:val="13"/>
        </w:numPr>
      </w:pPr>
      <w:r>
        <w:t>Some teachers have different needs. What if we add an extra $50 to each teacher’s budget</w:t>
      </w:r>
      <w:r w:rsidR="0075399B">
        <w:t xml:space="preserve"> for behavior modification supplies</w:t>
      </w:r>
      <w:r>
        <w:t xml:space="preserve">. Or what if we work with </w:t>
      </w:r>
      <w:r w:rsidR="0075399B">
        <w:t xml:space="preserve">a small group </w:t>
      </w:r>
      <w:r>
        <w:t xml:space="preserve">six </w:t>
      </w:r>
      <w:r w:rsidR="0075399B">
        <w:t xml:space="preserve">teachers and purchase something? </w:t>
      </w:r>
    </w:p>
    <w:p w:rsidR="00FD140F" w:rsidRDefault="00E639FC" w:rsidP="00FD140F">
      <w:pPr>
        <w:pStyle w:val="ListParagraph"/>
        <w:numPr>
          <w:ilvl w:val="2"/>
          <w:numId w:val="13"/>
        </w:numPr>
      </w:pPr>
      <w:r>
        <w:t xml:space="preserve">Principal Stephanie may keep all of the tools and then give them out to teachers for </w:t>
      </w:r>
      <w:proofErr w:type="spellStart"/>
      <w:r>
        <w:t>Teir</w:t>
      </w:r>
      <w:proofErr w:type="spellEnd"/>
      <w:r>
        <w:t xml:space="preserve"> 2 and </w:t>
      </w:r>
      <w:proofErr w:type="spellStart"/>
      <w:r>
        <w:t>Teir</w:t>
      </w:r>
      <w:proofErr w:type="spellEnd"/>
      <w:r>
        <w:t xml:space="preserve"> 3 students.</w:t>
      </w:r>
    </w:p>
    <w:p w:rsidR="00FD140F" w:rsidRDefault="00FD140F" w:rsidP="00FD140F">
      <w:pPr>
        <w:pStyle w:val="ListParagraph"/>
        <w:numPr>
          <w:ilvl w:val="2"/>
          <w:numId w:val="13"/>
        </w:numPr>
      </w:pPr>
      <w:r>
        <w:t>Allot $1,500 to behavioral modification</w:t>
      </w:r>
    </w:p>
    <w:p w:rsidR="00FD140F" w:rsidRDefault="00FD140F" w:rsidP="00FD140F">
      <w:pPr>
        <w:pStyle w:val="ListParagraph"/>
        <w:numPr>
          <w:ilvl w:val="3"/>
          <w:numId w:val="13"/>
        </w:numPr>
      </w:pPr>
      <w:r>
        <w:t>Examples: 4</w:t>
      </w:r>
      <w:r w:rsidR="00E639FC">
        <w:t xml:space="preserve"> light covers per classroom it would be $</w:t>
      </w:r>
      <w:r>
        <w:t xml:space="preserve">420; 30 headphones for $230; chair bands. </w:t>
      </w:r>
    </w:p>
    <w:p w:rsidR="00FD140F" w:rsidRDefault="00FD140F" w:rsidP="00FD140F">
      <w:pPr>
        <w:pStyle w:val="ListParagraph"/>
        <w:numPr>
          <w:ilvl w:val="3"/>
          <w:numId w:val="13"/>
        </w:numPr>
      </w:pPr>
      <w:r>
        <w:t>Vote to agree to put this amount in the budget: all agreed</w:t>
      </w:r>
    </w:p>
    <w:p w:rsidR="00FD140F" w:rsidRDefault="00FD140F" w:rsidP="00FD140F">
      <w:pPr>
        <w:pStyle w:val="ListParagraph"/>
        <w:numPr>
          <w:ilvl w:val="1"/>
          <w:numId w:val="13"/>
        </w:numPr>
      </w:pPr>
      <w:r>
        <w:t>Contingency: $3,000 (roughly 10% raised)</w:t>
      </w:r>
    </w:p>
    <w:p w:rsidR="00FD140F" w:rsidRDefault="00FD140F" w:rsidP="00FD140F">
      <w:pPr>
        <w:pStyle w:val="ListParagraph"/>
        <w:numPr>
          <w:ilvl w:val="3"/>
          <w:numId w:val="13"/>
        </w:numPr>
      </w:pPr>
      <w:r>
        <w:t>Vote to agree on contingency: all present agreed</w:t>
      </w:r>
    </w:p>
    <w:p w:rsidR="00FD140F" w:rsidRDefault="00FD140F" w:rsidP="00FD140F">
      <w:pPr>
        <w:pStyle w:val="ListParagraph"/>
        <w:ind w:left="360"/>
      </w:pPr>
    </w:p>
    <w:p w:rsidR="0075399B" w:rsidRDefault="0075399B" w:rsidP="0075399B">
      <w:pPr>
        <w:pStyle w:val="ListParagraph"/>
        <w:numPr>
          <w:ilvl w:val="0"/>
          <w:numId w:val="13"/>
        </w:numPr>
      </w:pPr>
      <w:r>
        <w:t>What we can do over the summer?</w:t>
      </w:r>
    </w:p>
    <w:p w:rsidR="0075399B" w:rsidRDefault="0075399B" w:rsidP="0075399B">
      <w:pPr>
        <w:pStyle w:val="ListParagraph"/>
        <w:numPr>
          <w:ilvl w:val="1"/>
          <w:numId w:val="13"/>
        </w:numPr>
      </w:pPr>
      <w:r>
        <w:t>PTO bank account</w:t>
      </w:r>
    </w:p>
    <w:p w:rsidR="0075399B" w:rsidRDefault="0075399B" w:rsidP="0075399B">
      <w:pPr>
        <w:pStyle w:val="ListParagraph"/>
        <w:numPr>
          <w:ilvl w:val="1"/>
          <w:numId w:val="13"/>
        </w:numPr>
      </w:pPr>
      <w:r>
        <w:t>Razz Kids and A to Z log-in</w:t>
      </w:r>
    </w:p>
    <w:p w:rsidR="00FD140F" w:rsidRDefault="00FD140F" w:rsidP="0075399B">
      <w:pPr>
        <w:pStyle w:val="ListParagraph"/>
        <w:numPr>
          <w:ilvl w:val="1"/>
          <w:numId w:val="13"/>
        </w:numPr>
      </w:pPr>
      <w:r>
        <w:t xml:space="preserve">Behavioral modification tools purchased </w:t>
      </w:r>
    </w:p>
    <w:p w:rsidR="0075399B" w:rsidRDefault="0075399B" w:rsidP="0075399B"/>
    <w:p w:rsidR="00591E30" w:rsidRDefault="00591E30" w:rsidP="00591E30">
      <w:pPr>
        <w:pStyle w:val="ListParagraph"/>
      </w:pPr>
    </w:p>
    <w:p w:rsidR="0020065C" w:rsidRDefault="0020065C" w:rsidP="0020065C">
      <w:pPr>
        <w:pStyle w:val="ListParagraph"/>
      </w:pPr>
    </w:p>
    <w:sectPr w:rsidR="0020065C" w:rsidSect="00147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6776"/>
    <w:multiLevelType w:val="hybridMultilevel"/>
    <w:tmpl w:val="84F06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31E00"/>
    <w:multiLevelType w:val="hybridMultilevel"/>
    <w:tmpl w:val="1EF273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A16C1E"/>
    <w:multiLevelType w:val="hybridMultilevel"/>
    <w:tmpl w:val="1494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A3F94"/>
    <w:multiLevelType w:val="hybridMultilevel"/>
    <w:tmpl w:val="445E26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D56847"/>
    <w:multiLevelType w:val="hybridMultilevel"/>
    <w:tmpl w:val="8DB87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F1C49"/>
    <w:multiLevelType w:val="hybridMultilevel"/>
    <w:tmpl w:val="85A0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26A73"/>
    <w:multiLevelType w:val="hybridMultilevel"/>
    <w:tmpl w:val="98C68B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D9720C"/>
    <w:multiLevelType w:val="hybridMultilevel"/>
    <w:tmpl w:val="1FD2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B1548"/>
    <w:multiLevelType w:val="hybridMultilevel"/>
    <w:tmpl w:val="23EC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259FB"/>
    <w:multiLevelType w:val="hybridMultilevel"/>
    <w:tmpl w:val="86D29E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CE6D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EDD6088"/>
    <w:multiLevelType w:val="hybridMultilevel"/>
    <w:tmpl w:val="FF5E7C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C04137"/>
    <w:multiLevelType w:val="hybridMultilevel"/>
    <w:tmpl w:val="31B8E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1"/>
  </w:num>
  <w:num w:numId="9">
    <w:abstractNumId w:val="1"/>
  </w:num>
  <w:num w:numId="10">
    <w:abstractNumId w:val="2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2E"/>
    <w:rsid w:val="000004D3"/>
    <w:rsid w:val="00013CF4"/>
    <w:rsid w:val="00081D5D"/>
    <w:rsid w:val="0009754A"/>
    <w:rsid w:val="000A09A2"/>
    <w:rsid w:val="000A2D9C"/>
    <w:rsid w:val="000B069A"/>
    <w:rsid w:val="000B10A6"/>
    <w:rsid w:val="000B1A2E"/>
    <w:rsid w:val="000E3484"/>
    <w:rsid w:val="000F2D3A"/>
    <w:rsid w:val="000F3BFE"/>
    <w:rsid w:val="00110B70"/>
    <w:rsid w:val="00117BB6"/>
    <w:rsid w:val="00117EBA"/>
    <w:rsid w:val="001252CC"/>
    <w:rsid w:val="00130D2E"/>
    <w:rsid w:val="00131743"/>
    <w:rsid w:val="00145790"/>
    <w:rsid w:val="00147F59"/>
    <w:rsid w:val="00151479"/>
    <w:rsid w:val="00151C67"/>
    <w:rsid w:val="00164A30"/>
    <w:rsid w:val="001D5AB4"/>
    <w:rsid w:val="001E0F1D"/>
    <w:rsid w:val="001E24D6"/>
    <w:rsid w:val="001E7B49"/>
    <w:rsid w:val="001F0B08"/>
    <w:rsid w:val="0020065C"/>
    <w:rsid w:val="00211FBA"/>
    <w:rsid w:val="00227E9D"/>
    <w:rsid w:val="00227F2D"/>
    <w:rsid w:val="002319A9"/>
    <w:rsid w:val="002539C0"/>
    <w:rsid w:val="002563BB"/>
    <w:rsid w:val="00256DCC"/>
    <w:rsid w:val="00280B44"/>
    <w:rsid w:val="00293332"/>
    <w:rsid w:val="002B51E8"/>
    <w:rsid w:val="002B5C0D"/>
    <w:rsid w:val="002B5EDB"/>
    <w:rsid w:val="002C00F6"/>
    <w:rsid w:val="002E1B6E"/>
    <w:rsid w:val="002E391D"/>
    <w:rsid w:val="00352125"/>
    <w:rsid w:val="003E0D79"/>
    <w:rsid w:val="003F56A7"/>
    <w:rsid w:val="004052C8"/>
    <w:rsid w:val="00465B36"/>
    <w:rsid w:val="00471750"/>
    <w:rsid w:val="004940D1"/>
    <w:rsid w:val="004A5E02"/>
    <w:rsid w:val="004E6E63"/>
    <w:rsid w:val="005211E8"/>
    <w:rsid w:val="00532011"/>
    <w:rsid w:val="005363AE"/>
    <w:rsid w:val="00547F92"/>
    <w:rsid w:val="005803FD"/>
    <w:rsid w:val="00582756"/>
    <w:rsid w:val="00591E30"/>
    <w:rsid w:val="005C738C"/>
    <w:rsid w:val="005D1617"/>
    <w:rsid w:val="006175DD"/>
    <w:rsid w:val="0063098F"/>
    <w:rsid w:val="006348C0"/>
    <w:rsid w:val="00646ACA"/>
    <w:rsid w:val="00667D59"/>
    <w:rsid w:val="00674C6E"/>
    <w:rsid w:val="00677068"/>
    <w:rsid w:val="0068252E"/>
    <w:rsid w:val="006B592C"/>
    <w:rsid w:val="006D6EE2"/>
    <w:rsid w:val="006E7F01"/>
    <w:rsid w:val="007051D6"/>
    <w:rsid w:val="00711BAE"/>
    <w:rsid w:val="00712DD3"/>
    <w:rsid w:val="0075399B"/>
    <w:rsid w:val="00796756"/>
    <w:rsid w:val="007A3EAD"/>
    <w:rsid w:val="007F52C4"/>
    <w:rsid w:val="00824CD0"/>
    <w:rsid w:val="0087386D"/>
    <w:rsid w:val="00873DEA"/>
    <w:rsid w:val="008915FB"/>
    <w:rsid w:val="008C1313"/>
    <w:rsid w:val="008C1829"/>
    <w:rsid w:val="00907F21"/>
    <w:rsid w:val="0091725E"/>
    <w:rsid w:val="00922B04"/>
    <w:rsid w:val="00925605"/>
    <w:rsid w:val="00930A7A"/>
    <w:rsid w:val="00944DBB"/>
    <w:rsid w:val="00946328"/>
    <w:rsid w:val="00960E8E"/>
    <w:rsid w:val="0097107F"/>
    <w:rsid w:val="00982DD5"/>
    <w:rsid w:val="009E0B23"/>
    <w:rsid w:val="00A03DBF"/>
    <w:rsid w:val="00A307EB"/>
    <w:rsid w:val="00A73AFE"/>
    <w:rsid w:val="00AF7943"/>
    <w:rsid w:val="00AF7A3B"/>
    <w:rsid w:val="00B30F16"/>
    <w:rsid w:val="00B346BA"/>
    <w:rsid w:val="00B45A56"/>
    <w:rsid w:val="00B54629"/>
    <w:rsid w:val="00B60F03"/>
    <w:rsid w:val="00B73349"/>
    <w:rsid w:val="00B74FD7"/>
    <w:rsid w:val="00BC6692"/>
    <w:rsid w:val="00BE7A12"/>
    <w:rsid w:val="00BF00A9"/>
    <w:rsid w:val="00C17E04"/>
    <w:rsid w:val="00C25D32"/>
    <w:rsid w:val="00C2757F"/>
    <w:rsid w:val="00C27758"/>
    <w:rsid w:val="00C27EDC"/>
    <w:rsid w:val="00C27FE1"/>
    <w:rsid w:val="00C60FE6"/>
    <w:rsid w:val="00C73AC5"/>
    <w:rsid w:val="00CB0BB3"/>
    <w:rsid w:val="00CB32A6"/>
    <w:rsid w:val="00CC0DBF"/>
    <w:rsid w:val="00CD34BD"/>
    <w:rsid w:val="00CE4D24"/>
    <w:rsid w:val="00D0293D"/>
    <w:rsid w:val="00D049DB"/>
    <w:rsid w:val="00D13164"/>
    <w:rsid w:val="00D17AC3"/>
    <w:rsid w:val="00DA66C6"/>
    <w:rsid w:val="00DB3DAE"/>
    <w:rsid w:val="00DB6BD0"/>
    <w:rsid w:val="00DD79A2"/>
    <w:rsid w:val="00DE50AB"/>
    <w:rsid w:val="00DE6D20"/>
    <w:rsid w:val="00E00D26"/>
    <w:rsid w:val="00E0146A"/>
    <w:rsid w:val="00E02804"/>
    <w:rsid w:val="00E03DDA"/>
    <w:rsid w:val="00E11B6E"/>
    <w:rsid w:val="00E13DFB"/>
    <w:rsid w:val="00E516A1"/>
    <w:rsid w:val="00E61B92"/>
    <w:rsid w:val="00E639FC"/>
    <w:rsid w:val="00E74115"/>
    <w:rsid w:val="00E832BD"/>
    <w:rsid w:val="00E86C49"/>
    <w:rsid w:val="00EC5DCE"/>
    <w:rsid w:val="00EC72F2"/>
    <w:rsid w:val="00EF6326"/>
    <w:rsid w:val="00F118E6"/>
    <w:rsid w:val="00F12A25"/>
    <w:rsid w:val="00F1683F"/>
    <w:rsid w:val="00F32293"/>
    <w:rsid w:val="00F32668"/>
    <w:rsid w:val="00F50360"/>
    <w:rsid w:val="00F6348E"/>
    <w:rsid w:val="00F66359"/>
    <w:rsid w:val="00FA6D8A"/>
    <w:rsid w:val="00FD140F"/>
    <w:rsid w:val="00FD7CB8"/>
    <w:rsid w:val="00FE428F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7829CF-CD0B-49D4-983D-09AA3DF5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5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52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82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SUMMER WARNER</cp:lastModifiedBy>
  <cp:revision>2</cp:revision>
  <dcterms:created xsi:type="dcterms:W3CDTF">2017-06-08T00:01:00Z</dcterms:created>
  <dcterms:modified xsi:type="dcterms:W3CDTF">2017-06-08T00:01:00Z</dcterms:modified>
</cp:coreProperties>
</file>