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252E" w:rsidRPr="00145790" w:rsidRDefault="0068252E" w:rsidP="00145790">
      <w:pPr>
        <w:jc w:val="center"/>
        <w:rPr>
          <w:b/>
        </w:rPr>
      </w:pPr>
      <w:r w:rsidRPr="00145790">
        <w:rPr>
          <w:b/>
        </w:rPr>
        <w:t>Myers Elementary</w:t>
      </w:r>
    </w:p>
    <w:p w:rsidR="0068252E" w:rsidRPr="00145790" w:rsidRDefault="007F52C4" w:rsidP="00145790">
      <w:pPr>
        <w:jc w:val="center"/>
        <w:rPr>
          <w:b/>
        </w:rPr>
      </w:pPr>
      <w:r w:rsidRPr="00145790">
        <w:rPr>
          <w:b/>
        </w:rPr>
        <w:t xml:space="preserve">PTO Meeting </w:t>
      </w:r>
      <w:r w:rsidR="000D4A0E">
        <w:rPr>
          <w:b/>
        </w:rPr>
        <w:t>10/10</w:t>
      </w:r>
      <w:r w:rsidR="00DB3DAE">
        <w:rPr>
          <w:b/>
        </w:rPr>
        <w:t>/17</w:t>
      </w:r>
    </w:p>
    <w:p w:rsidR="00582756" w:rsidRDefault="00582756" w:rsidP="00145790">
      <w:pPr>
        <w:pStyle w:val="ListParagraph"/>
        <w:numPr>
          <w:ilvl w:val="0"/>
          <w:numId w:val="13"/>
        </w:numPr>
      </w:pPr>
      <w:r>
        <w:t>Present:</w:t>
      </w:r>
    </w:p>
    <w:p w:rsidR="001F0B08" w:rsidRDefault="001F0B08" w:rsidP="00145790">
      <w:pPr>
        <w:pStyle w:val="ListParagraph"/>
        <w:numPr>
          <w:ilvl w:val="1"/>
          <w:numId w:val="13"/>
        </w:numPr>
      </w:pPr>
      <w:r>
        <w:t>President</w:t>
      </w:r>
      <w:r w:rsidR="00BC6692">
        <w:t xml:space="preserve">: Kera Boaz </w:t>
      </w:r>
    </w:p>
    <w:p w:rsidR="0020065C" w:rsidRDefault="0020065C" w:rsidP="00145790">
      <w:pPr>
        <w:pStyle w:val="ListParagraph"/>
        <w:numPr>
          <w:ilvl w:val="1"/>
          <w:numId w:val="13"/>
        </w:numPr>
      </w:pPr>
      <w:r>
        <w:t xml:space="preserve">Vice President: </w:t>
      </w:r>
      <w:r w:rsidR="000D4A0E">
        <w:t>Valerie Harris</w:t>
      </w:r>
    </w:p>
    <w:p w:rsidR="00591E30" w:rsidRDefault="00591E30" w:rsidP="00145790">
      <w:pPr>
        <w:pStyle w:val="ListParagraph"/>
        <w:numPr>
          <w:ilvl w:val="1"/>
          <w:numId w:val="13"/>
        </w:numPr>
      </w:pPr>
      <w:r>
        <w:t xml:space="preserve">Hospitality: Hanna Holmes </w:t>
      </w:r>
    </w:p>
    <w:p w:rsidR="00591E30" w:rsidRDefault="00591E30" w:rsidP="00145790">
      <w:pPr>
        <w:pStyle w:val="ListParagraph"/>
        <w:numPr>
          <w:ilvl w:val="1"/>
          <w:numId w:val="13"/>
        </w:numPr>
      </w:pPr>
      <w:r>
        <w:t>Communications Coordinator: Summer Warner</w:t>
      </w:r>
    </w:p>
    <w:p w:rsidR="002563BB" w:rsidRDefault="002563BB" w:rsidP="00145790">
      <w:pPr>
        <w:pStyle w:val="ListParagraph"/>
        <w:numPr>
          <w:ilvl w:val="1"/>
          <w:numId w:val="13"/>
        </w:numPr>
      </w:pPr>
      <w:r>
        <w:t xml:space="preserve">Principal: </w:t>
      </w:r>
      <w:r w:rsidR="000D4A0E">
        <w:t xml:space="preserve">Mrs. Russell </w:t>
      </w:r>
    </w:p>
    <w:p w:rsidR="00DB3DAE" w:rsidRDefault="00BC6692" w:rsidP="000D4A0E">
      <w:pPr>
        <w:pStyle w:val="ListParagraph"/>
        <w:numPr>
          <w:ilvl w:val="1"/>
          <w:numId w:val="13"/>
        </w:numPr>
      </w:pPr>
      <w:r>
        <w:t>Me</w:t>
      </w:r>
      <w:r w:rsidR="00677068">
        <w:t>mbers at large:</w:t>
      </w:r>
      <w:r w:rsidR="000D4A0E">
        <w:br/>
      </w:r>
    </w:p>
    <w:p w:rsidR="00DB3DAE" w:rsidRDefault="00DB3DAE" w:rsidP="00DB3DAE">
      <w:pPr>
        <w:pStyle w:val="ListParagraph"/>
        <w:numPr>
          <w:ilvl w:val="0"/>
          <w:numId w:val="13"/>
        </w:numPr>
      </w:pPr>
      <w:r>
        <w:t>Hospitality:</w:t>
      </w:r>
    </w:p>
    <w:p w:rsidR="00DB3DAE" w:rsidRDefault="000D4A0E" w:rsidP="00DB3DAE">
      <w:pPr>
        <w:pStyle w:val="ListParagraph"/>
        <w:numPr>
          <w:ilvl w:val="1"/>
          <w:numId w:val="13"/>
        </w:numPr>
      </w:pPr>
      <w:r>
        <w:t>PTO will provide pizza and salad for Myers staff during conferences November 20 – 21</w:t>
      </w:r>
    </w:p>
    <w:p w:rsidR="000D4A0E" w:rsidRDefault="000D4A0E" w:rsidP="00DB3DAE">
      <w:pPr>
        <w:pStyle w:val="ListParagraph"/>
        <w:numPr>
          <w:ilvl w:val="1"/>
          <w:numId w:val="13"/>
        </w:numPr>
      </w:pPr>
      <w:r>
        <w:t>Valerie/Summer will ask parents (via text and Facebook) to bring desserts for staff as well (to be at the school by 3:30 each day)</w:t>
      </w:r>
    </w:p>
    <w:p w:rsidR="00DB3DAE" w:rsidRDefault="00DB3DAE" w:rsidP="00DB3DAE">
      <w:pPr>
        <w:pStyle w:val="ListParagraph"/>
      </w:pPr>
    </w:p>
    <w:p w:rsidR="00DB3DAE" w:rsidRDefault="000D4A0E" w:rsidP="00DB3DAE">
      <w:pPr>
        <w:pStyle w:val="ListParagraph"/>
        <w:numPr>
          <w:ilvl w:val="0"/>
          <w:numId w:val="13"/>
        </w:numPr>
      </w:pPr>
      <w:r>
        <w:t>Volunteer Orientations</w:t>
      </w:r>
    </w:p>
    <w:p w:rsidR="001E7B49" w:rsidRDefault="000D4A0E" w:rsidP="00DB3DAE">
      <w:pPr>
        <w:pStyle w:val="ListParagraph"/>
        <w:numPr>
          <w:ilvl w:val="1"/>
          <w:numId w:val="13"/>
        </w:numPr>
      </w:pPr>
      <w:r>
        <w:t>Principal Russell asked PTO to partner on volunteer orientations for school volunteers (both those volunteering at the school and for special events). While not mandatory, it’s important for all volunteers to understand rules/policies/best practices.</w:t>
      </w:r>
    </w:p>
    <w:p w:rsidR="000D4A0E" w:rsidRDefault="000D4A0E" w:rsidP="00DB3DAE">
      <w:pPr>
        <w:pStyle w:val="ListParagraph"/>
        <w:numPr>
          <w:ilvl w:val="1"/>
          <w:numId w:val="13"/>
        </w:numPr>
      </w:pPr>
      <w:r>
        <w:t xml:space="preserve">First orientation will be November 14, 6:00 p.m. prior to the next PTO meeting. </w:t>
      </w:r>
    </w:p>
    <w:p w:rsidR="000D4A0E" w:rsidRDefault="000D4A0E" w:rsidP="00DB3DAE">
      <w:pPr>
        <w:pStyle w:val="ListParagraph"/>
        <w:numPr>
          <w:ilvl w:val="1"/>
          <w:numId w:val="13"/>
        </w:numPr>
      </w:pPr>
      <w:r>
        <w:t>Future planning could include including the orientation packet with background checks.</w:t>
      </w:r>
    </w:p>
    <w:p w:rsidR="001E7B49" w:rsidRDefault="001E7B49" w:rsidP="001E7B49">
      <w:pPr>
        <w:pStyle w:val="ListParagraph"/>
      </w:pPr>
    </w:p>
    <w:p w:rsidR="001E7B49" w:rsidRDefault="000D4A0E" w:rsidP="001E7B49">
      <w:pPr>
        <w:pStyle w:val="ListParagraph"/>
        <w:numPr>
          <w:ilvl w:val="0"/>
          <w:numId w:val="13"/>
        </w:numPr>
      </w:pPr>
      <w:r>
        <w:t>Monthly Financials</w:t>
      </w:r>
    </w:p>
    <w:p w:rsidR="001E7B49" w:rsidRDefault="001E7B49" w:rsidP="001E7B49">
      <w:pPr>
        <w:pStyle w:val="ListParagraph"/>
        <w:numPr>
          <w:ilvl w:val="1"/>
          <w:numId w:val="13"/>
        </w:numPr>
      </w:pPr>
      <w:r>
        <w:t xml:space="preserve">Kera </w:t>
      </w:r>
      <w:r w:rsidR="000D4A0E">
        <w:t>is working with the school district on PTO funds.</w:t>
      </w:r>
    </w:p>
    <w:p w:rsidR="000D4A0E" w:rsidRDefault="000D4A0E" w:rsidP="001E7B49">
      <w:pPr>
        <w:pStyle w:val="ListParagraph"/>
        <w:numPr>
          <w:ilvl w:val="1"/>
          <w:numId w:val="13"/>
        </w:numPr>
      </w:pPr>
      <w:r>
        <w:t xml:space="preserve">Teachers have received their allotments. </w:t>
      </w:r>
    </w:p>
    <w:p w:rsidR="000D4A0E" w:rsidRDefault="000D4A0E" w:rsidP="001E7B49">
      <w:pPr>
        <w:pStyle w:val="ListParagraph"/>
        <w:numPr>
          <w:ilvl w:val="1"/>
          <w:numId w:val="13"/>
        </w:numPr>
      </w:pPr>
      <w:r>
        <w:t>Kera nominated Natalia Walls for treasurer. Unanimous vote approved the nomination.</w:t>
      </w:r>
    </w:p>
    <w:p w:rsidR="009E0B23" w:rsidRDefault="009E0B23" w:rsidP="009E0B23">
      <w:pPr>
        <w:pStyle w:val="ListParagraph"/>
      </w:pPr>
    </w:p>
    <w:p w:rsidR="009E0B23" w:rsidRDefault="000D4A0E" w:rsidP="009E0B23">
      <w:pPr>
        <w:pStyle w:val="ListParagraph"/>
        <w:numPr>
          <w:ilvl w:val="0"/>
          <w:numId w:val="13"/>
        </w:numPr>
      </w:pPr>
      <w:r>
        <w:t>Fundraising update</w:t>
      </w:r>
    </w:p>
    <w:p w:rsidR="009E0B23" w:rsidRDefault="000D4A0E" w:rsidP="009E0B23">
      <w:pPr>
        <w:pStyle w:val="ListParagraph"/>
        <w:numPr>
          <w:ilvl w:val="1"/>
          <w:numId w:val="13"/>
        </w:numPr>
      </w:pPr>
      <w:r>
        <w:t xml:space="preserve">Mr. </w:t>
      </w:r>
      <w:proofErr w:type="spellStart"/>
      <w:r>
        <w:t>Kizer</w:t>
      </w:r>
      <w:proofErr w:type="spellEnd"/>
      <w:r>
        <w:t xml:space="preserve"> asked PTO to partner on an upcoming fundraiser for outdoor school. November 7, 5:00 p.m. to close, </w:t>
      </w:r>
      <w:proofErr w:type="spellStart"/>
      <w:r>
        <w:t>McMenamins</w:t>
      </w:r>
      <w:proofErr w:type="spellEnd"/>
      <w:r>
        <w:t xml:space="preserve"> (Thompson’s) will donate 50% of all sales to benefit Myers outdoor school. PTO and staff to partner as greeters, and asking for additional donations.</w:t>
      </w:r>
    </w:p>
    <w:p w:rsidR="000D4A0E" w:rsidRDefault="000D4A0E" w:rsidP="000D4A0E">
      <w:pPr>
        <w:pStyle w:val="ListParagraph"/>
        <w:numPr>
          <w:ilvl w:val="1"/>
          <w:numId w:val="13"/>
        </w:numPr>
      </w:pPr>
      <w:r>
        <w:t>Shop believe fundraiser ended 10/10. Final details on money made, prizes, and cookie dough delivery will be posted soon. Volunteers will be needed to pass out prizes and cookie dough. Will post information on volunteer opportunities as soon as details are finalized.</w:t>
      </w:r>
    </w:p>
    <w:p w:rsidR="009E0B23" w:rsidRDefault="009E0B23" w:rsidP="009E0B23">
      <w:pPr>
        <w:pStyle w:val="ListParagraph"/>
      </w:pPr>
    </w:p>
    <w:p w:rsidR="009E0B23" w:rsidRDefault="000D4A0E" w:rsidP="009E0B23">
      <w:pPr>
        <w:pStyle w:val="ListParagraph"/>
        <w:numPr>
          <w:ilvl w:val="0"/>
          <w:numId w:val="13"/>
        </w:numPr>
      </w:pPr>
      <w:r>
        <w:t>Open Discussion</w:t>
      </w:r>
    </w:p>
    <w:p w:rsidR="009E0B23" w:rsidRDefault="000D4A0E" w:rsidP="009E0B23">
      <w:pPr>
        <w:pStyle w:val="ListParagraph"/>
        <w:numPr>
          <w:ilvl w:val="1"/>
          <w:numId w:val="13"/>
        </w:numPr>
      </w:pPr>
      <w:r>
        <w:t xml:space="preserve">Principal Russell is going to </w:t>
      </w:r>
      <w:proofErr w:type="gramStart"/>
      <w:r>
        <w:t>look into</w:t>
      </w:r>
      <w:proofErr w:type="gramEnd"/>
      <w:r>
        <w:t xml:space="preserve"> feasibility/possibility of PTO providing Myers gear available for purchase.</w:t>
      </w:r>
    </w:p>
    <w:p w:rsidR="000D4A0E" w:rsidRDefault="000D4A0E" w:rsidP="009E0B23">
      <w:pPr>
        <w:pStyle w:val="ListParagraph"/>
        <w:numPr>
          <w:ilvl w:val="1"/>
          <w:numId w:val="13"/>
        </w:numPr>
      </w:pPr>
      <w:r>
        <w:t>Valerie will apply for the Disney tickets again this year. Raffle tickets will be sold prior to and during January movie night ($5/each or 3 for $10).</w:t>
      </w:r>
    </w:p>
    <w:p w:rsidR="00591E30" w:rsidRDefault="000D4A0E" w:rsidP="000D4A0E">
      <w:pPr>
        <w:pStyle w:val="ListParagraph"/>
        <w:numPr>
          <w:ilvl w:val="1"/>
          <w:numId w:val="13"/>
        </w:numPr>
      </w:pPr>
      <w:r>
        <w:lastRenderedPageBreak/>
        <w:t xml:space="preserve">December 4 is the NED (kindness/character). Items will be for sale four days after the assembly benefiting a charitable cause. More information to come. </w:t>
      </w:r>
    </w:p>
    <w:p w:rsidR="000D4A0E" w:rsidRDefault="000D4A0E" w:rsidP="000D4A0E">
      <w:pPr>
        <w:pStyle w:val="ListParagraph"/>
        <w:numPr>
          <w:ilvl w:val="1"/>
          <w:numId w:val="13"/>
        </w:numPr>
      </w:pPr>
      <w:r>
        <w:t>Jogathon will be held in March.</w:t>
      </w:r>
      <w:bookmarkStart w:id="0" w:name="_GoBack"/>
      <w:bookmarkEnd w:id="0"/>
    </w:p>
    <w:p w:rsidR="0020065C" w:rsidRDefault="0020065C" w:rsidP="0020065C">
      <w:pPr>
        <w:pStyle w:val="ListParagraph"/>
      </w:pPr>
    </w:p>
    <w:sectPr w:rsidR="0020065C" w:rsidSect="00147F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56776"/>
    <w:multiLevelType w:val="hybridMultilevel"/>
    <w:tmpl w:val="84F06DE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B31E00"/>
    <w:multiLevelType w:val="hybridMultilevel"/>
    <w:tmpl w:val="1EF2734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A16C1E"/>
    <w:multiLevelType w:val="hybridMultilevel"/>
    <w:tmpl w:val="1494C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6A3F94"/>
    <w:multiLevelType w:val="hybridMultilevel"/>
    <w:tmpl w:val="445E269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D56847"/>
    <w:multiLevelType w:val="hybridMultilevel"/>
    <w:tmpl w:val="8DB878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5F1C49"/>
    <w:multiLevelType w:val="hybridMultilevel"/>
    <w:tmpl w:val="85A0C5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E26A73"/>
    <w:multiLevelType w:val="hybridMultilevel"/>
    <w:tmpl w:val="98C68BE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D9720C"/>
    <w:multiLevelType w:val="hybridMultilevel"/>
    <w:tmpl w:val="1FD245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9B1548"/>
    <w:multiLevelType w:val="hybridMultilevel"/>
    <w:tmpl w:val="23E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0259FB"/>
    <w:multiLevelType w:val="hybridMultilevel"/>
    <w:tmpl w:val="86D29EB0"/>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ACE6D1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6EDD6088"/>
    <w:multiLevelType w:val="hybridMultilevel"/>
    <w:tmpl w:val="FF5E7CA6"/>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0C04137"/>
    <w:multiLevelType w:val="hybridMultilevel"/>
    <w:tmpl w:val="31B8E08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4"/>
  </w:num>
  <w:num w:numId="3">
    <w:abstractNumId w:val="9"/>
  </w:num>
  <w:num w:numId="4">
    <w:abstractNumId w:val="3"/>
  </w:num>
  <w:num w:numId="5">
    <w:abstractNumId w:val="0"/>
  </w:num>
  <w:num w:numId="6">
    <w:abstractNumId w:val="5"/>
  </w:num>
  <w:num w:numId="7">
    <w:abstractNumId w:val="6"/>
  </w:num>
  <w:num w:numId="8">
    <w:abstractNumId w:val="11"/>
  </w:num>
  <w:num w:numId="9">
    <w:abstractNumId w:val="1"/>
  </w:num>
  <w:num w:numId="10">
    <w:abstractNumId w:val="2"/>
  </w:num>
  <w:num w:numId="11">
    <w:abstractNumId w:val="7"/>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252E"/>
    <w:rsid w:val="000004D3"/>
    <w:rsid w:val="00013CF4"/>
    <w:rsid w:val="00081D5D"/>
    <w:rsid w:val="0009754A"/>
    <w:rsid w:val="000A09A2"/>
    <w:rsid w:val="000A2D9C"/>
    <w:rsid w:val="000B069A"/>
    <w:rsid w:val="000B10A6"/>
    <w:rsid w:val="000B1A2E"/>
    <w:rsid w:val="000D4A0E"/>
    <w:rsid w:val="000E3484"/>
    <w:rsid w:val="000F2D3A"/>
    <w:rsid w:val="000F3BFE"/>
    <w:rsid w:val="00110B70"/>
    <w:rsid w:val="00117BB6"/>
    <w:rsid w:val="00117EBA"/>
    <w:rsid w:val="001252CC"/>
    <w:rsid w:val="00130D2E"/>
    <w:rsid w:val="00131743"/>
    <w:rsid w:val="00145790"/>
    <w:rsid w:val="00147F59"/>
    <w:rsid w:val="00151479"/>
    <w:rsid w:val="00151C67"/>
    <w:rsid w:val="00164A30"/>
    <w:rsid w:val="001D5AB4"/>
    <w:rsid w:val="001E0F1D"/>
    <w:rsid w:val="001E24D6"/>
    <w:rsid w:val="001E7B49"/>
    <w:rsid w:val="001F0B08"/>
    <w:rsid w:val="0020065C"/>
    <w:rsid w:val="00211FBA"/>
    <w:rsid w:val="00227E9D"/>
    <w:rsid w:val="00227F2D"/>
    <w:rsid w:val="002319A9"/>
    <w:rsid w:val="002539C0"/>
    <w:rsid w:val="002563BB"/>
    <w:rsid w:val="00256DCC"/>
    <w:rsid w:val="00280B44"/>
    <w:rsid w:val="00293332"/>
    <w:rsid w:val="002B51E8"/>
    <w:rsid w:val="002B5C0D"/>
    <w:rsid w:val="002B5EDB"/>
    <w:rsid w:val="002C00F6"/>
    <w:rsid w:val="002E1B6E"/>
    <w:rsid w:val="002E391D"/>
    <w:rsid w:val="00352125"/>
    <w:rsid w:val="003E0D79"/>
    <w:rsid w:val="003F56A7"/>
    <w:rsid w:val="004052C8"/>
    <w:rsid w:val="00465B36"/>
    <w:rsid w:val="00471750"/>
    <w:rsid w:val="004940D1"/>
    <w:rsid w:val="004A5E02"/>
    <w:rsid w:val="004E35B9"/>
    <w:rsid w:val="004E6E63"/>
    <w:rsid w:val="005211E8"/>
    <w:rsid w:val="00532011"/>
    <w:rsid w:val="005363AE"/>
    <w:rsid w:val="00547F92"/>
    <w:rsid w:val="005803FD"/>
    <w:rsid w:val="00582756"/>
    <w:rsid w:val="00591E30"/>
    <w:rsid w:val="005C738C"/>
    <w:rsid w:val="005D1617"/>
    <w:rsid w:val="006175DD"/>
    <w:rsid w:val="0063098F"/>
    <w:rsid w:val="006348C0"/>
    <w:rsid w:val="00646ACA"/>
    <w:rsid w:val="00667D59"/>
    <w:rsid w:val="00674C6E"/>
    <w:rsid w:val="00677068"/>
    <w:rsid w:val="0068252E"/>
    <w:rsid w:val="006B592C"/>
    <w:rsid w:val="006D6EE2"/>
    <w:rsid w:val="006E7F01"/>
    <w:rsid w:val="007051D6"/>
    <w:rsid w:val="00711BAE"/>
    <w:rsid w:val="00712DD3"/>
    <w:rsid w:val="0075399B"/>
    <w:rsid w:val="00796756"/>
    <w:rsid w:val="007A3EAD"/>
    <w:rsid w:val="007F52C4"/>
    <w:rsid w:val="00824CD0"/>
    <w:rsid w:val="0087386D"/>
    <w:rsid w:val="00873DEA"/>
    <w:rsid w:val="008915FB"/>
    <w:rsid w:val="008C1313"/>
    <w:rsid w:val="008C1829"/>
    <w:rsid w:val="00907F21"/>
    <w:rsid w:val="0091725E"/>
    <w:rsid w:val="00922B04"/>
    <w:rsid w:val="00925605"/>
    <w:rsid w:val="00930A7A"/>
    <w:rsid w:val="00944DBB"/>
    <w:rsid w:val="00946328"/>
    <w:rsid w:val="00960E8E"/>
    <w:rsid w:val="0097107F"/>
    <w:rsid w:val="00982DD5"/>
    <w:rsid w:val="009E0B23"/>
    <w:rsid w:val="00A03DBF"/>
    <w:rsid w:val="00A307EB"/>
    <w:rsid w:val="00A73AFE"/>
    <w:rsid w:val="00AF7943"/>
    <w:rsid w:val="00AF7A3B"/>
    <w:rsid w:val="00B30F16"/>
    <w:rsid w:val="00B346BA"/>
    <w:rsid w:val="00B45A56"/>
    <w:rsid w:val="00B54629"/>
    <w:rsid w:val="00B60F03"/>
    <w:rsid w:val="00B73349"/>
    <w:rsid w:val="00B74FD7"/>
    <w:rsid w:val="00BC6692"/>
    <w:rsid w:val="00BE7A12"/>
    <w:rsid w:val="00BF00A9"/>
    <w:rsid w:val="00C17E04"/>
    <w:rsid w:val="00C25D32"/>
    <w:rsid w:val="00C2757F"/>
    <w:rsid w:val="00C27758"/>
    <w:rsid w:val="00C27EDC"/>
    <w:rsid w:val="00C27FE1"/>
    <w:rsid w:val="00C60FE6"/>
    <w:rsid w:val="00C73AC5"/>
    <w:rsid w:val="00CA43DF"/>
    <w:rsid w:val="00CB0BB3"/>
    <w:rsid w:val="00CB32A6"/>
    <w:rsid w:val="00CC0DBF"/>
    <w:rsid w:val="00CD34BD"/>
    <w:rsid w:val="00CE4D24"/>
    <w:rsid w:val="00D0293D"/>
    <w:rsid w:val="00D049DB"/>
    <w:rsid w:val="00D13164"/>
    <w:rsid w:val="00D17AC3"/>
    <w:rsid w:val="00DA66C6"/>
    <w:rsid w:val="00DB3DAE"/>
    <w:rsid w:val="00DB6BD0"/>
    <w:rsid w:val="00DD79A2"/>
    <w:rsid w:val="00DE50AB"/>
    <w:rsid w:val="00DE6D20"/>
    <w:rsid w:val="00E00D26"/>
    <w:rsid w:val="00E0146A"/>
    <w:rsid w:val="00E02804"/>
    <w:rsid w:val="00E03DDA"/>
    <w:rsid w:val="00E11B6E"/>
    <w:rsid w:val="00E13DFB"/>
    <w:rsid w:val="00E516A1"/>
    <w:rsid w:val="00E61B92"/>
    <w:rsid w:val="00E639FC"/>
    <w:rsid w:val="00E74115"/>
    <w:rsid w:val="00E832BD"/>
    <w:rsid w:val="00E86C49"/>
    <w:rsid w:val="00EC5DCE"/>
    <w:rsid w:val="00EC72F2"/>
    <w:rsid w:val="00EF6326"/>
    <w:rsid w:val="00F118E6"/>
    <w:rsid w:val="00F12A25"/>
    <w:rsid w:val="00F1683F"/>
    <w:rsid w:val="00F32293"/>
    <w:rsid w:val="00F32668"/>
    <w:rsid w:val="00F50360"/>
    <w:rsid w:val="00F6348E"/>
    <w:rsid w:val="00F66359"/>
    <w:rsid w:val="00FA6D8A"/>
    <w:rsid w:val="00FD140F"/>
    <w:rsid w:val="00FD7CB8"/>
    <w:rsid w:val="00FE428F"/>
    <w:rsid w:val="00FF31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C42747"/>
  <w15:docId w15:val="{BD7829CF-CD0B-49D4-983D-09AA3DF5B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59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252E"/>
    <w:pPr>
      <w:ind w:left="720"/>
      <w:contextualSpacing/>
    </w:pPr>
  </w:style>
  <w:style w:type="character" w:customStyle="1" w:styleId="apple-converted-space">
    <w:name w:val="apple-converted-space"/>
    <w:basedOn w:val="DefaultParagraphFont"/>
    <w:rsid w:val="0058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SUMMER WARNER</cp:lastModifiedBy>
  <cp:revision>2</cp:revision>
  <dcterms:created xsi:type="dcterms:W3CDTF">2017-10-12T01:11:00Z</dcterms:created>
  <dcterms:modified xsi:type="dcterms:W3CDTF">2017-10-12T01:11:00Z</dcterms:modified>
</cp:coreProperties>
</file>