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E2" w:rsidRDefault="000F1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2017 PTO Meeting Minutes</w:t>
      </w:r>
      <w:bookmarkStart w:id="0" w:name="_GoBack"/>
      <w:bookmarkEnd w:id="0"/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back! </w:t>
      </w:r>
    </w:p>
    <w:p w:rsidR="000F1B5A" w:rsidRDefault="000F1B5A" w:rsidP="000F1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current PTO team members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Office manager update: </w:t>
      </w:r>
    </w:p>
    <w:p w:rsidR="000F1B5A" w:rsidRDefault="000F1B5A" w:rsidP="000F1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Dixie is current interim office manager </w:t>
      </w:r>
    </w:p>
    <w:p w:rsidR="000F1B5A" w:rsidRDefault="000F1B5A" w:rsidP="000F1B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office manager has been hired, awaiting official start date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principal, Stephanie Russell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initiate volunteer orientation process for Myers – discussion re: how often, run by PTO, etc.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handbook available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assistance from PTO – Opportunity to have the NED Show Assembly the week of December 5.  Would require before school support of the PTO to sell items December 5-7, 11-12.  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 Update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packets handmade for all staff birthdays – welcome additional volunteers in creating these.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Baskin Robbins for continued support – treats after each PTO meeting, coupons for library reading club, etc. 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that PTO will provide meals for teacher during fall &amp; spring conferences. 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Update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binder is available for teachers and staff – will be located in the office; specific location TBD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 Fair is beginning and volunteers needed.  Please see handout of times needed.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B5A" w:rsidRDefault="000F1B5A" w:rsidP="000F1B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up: Friday, September 15</w:t>
      </w:r>
    </w:p>
    <w:p w:rsidR="000F1B5A" w:rsidRDefault="000F1B5A" w:rsidP="000F1B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&amp; after school Monday, September 18 – Tuesday, September 26</w:t>
      </w:r>
    </w:p>
    <w:p w:rsidR="000F1B5A" w:rsidRDefault="000F1B5A" w:rsidP="000F1B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Tear down after school on Tuesday, September 26</w:t>
      </w:r>
    </w:p>
    <w:p w:rsidR="000F1B5A" w:rsidRDefault="000F1B5A" w:rsidP="000F1B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also sign up with Mo in library. 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Financial Update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with school district on obtaining an accurate, up-to-date account balance. 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reimbursement process (forms in PTO box in lobby of school). 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money spent thus far this academic year are $200 for all teachers/support staff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re: possible purchase for safe to be used by PTO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 board forms for student’s birthday available at office – family may donate.  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***Question: does PTO wish to send out form in Friday folders</w:t>
      </w:r>
      <w:proofErr w:type="gramStart"/>
      <w:r>
        <w:rPr>
          <w:rFonts w:ascii="Times New Roman" w:hAnsi="Times New Roman" w:cs="Times New Roman"/>
          <w:sz w:val="24"/>
          <w:szCs w:val="24"/>
        </w:rPr>
        <w:t>?*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 Dough Sale Update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Likely do this fall as sales could be for Holiday gifts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Kera</w:t>
      </w:r>
      <w:proofErr w:type="spellEnd"/>
      <w:r>
        <w:rPr>
          <w:rFonts w:ascii="Times New Roman" w:hAnsi="Times New Roman" w:cs="Times New Roman"/>
          <w:sz w:val="24"/>
          <w:szCs w:val="24"/>
        </w:rPr>
        <w:t>, PTO president, will discuss possible dates with Principal Russell re: possible dates for kick-off assembly to happen BEFORE Thanksgiving break.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Activities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night? – Discussed re: possible to occur in January.  Will table discussion until November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Bucket challenge? – Staff vs students’ spare change event fundraiser.  Other West Salem Elementary school participated last year and raised $12,000. Discussion re: possible date of April or May? </w:t>
      </w:r>
    </w:p>
    <w:p w:rsid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JogAThon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review to likely occur first week of March this year. Discussion re: Valerie &amp; Kelly’s last year – interest in volunteers to take over? Can shadow this year prior to takeover if they wish.  </w:t>
      </w:r>
    </w:p>
    <w:p w:rsidR="000F1B5A" w:rsidRDefault="000F1B5A" w:rsidP="000F1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Announcements/Updates:</w:t>
      </w:r>
    </w:p>
    <w:p w:rsidR="000F1B5A" w:rsidRPr="000F1B5A" w:rsidRDefault="000F1B5A" w:rsidP="000F1B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meetings will now occur the 2</w:t>
      </w:r>
      <w:r w:rsidRPr="000F1B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each month. </w:t>
      </w:r>
    </w:p>
    <w:p w:rsidR="000F1B5A" w:rsidRPr="000F1B5A" w:rsidRDefault="000F1B5A" w:rsidP="000F1B5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F1B5A" w:rsidRPr="000F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DE8"/>
    <w:multiLevelType w:val="hybridMultilevel"/>
    <w:tmpl w:val="05C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6471"/>
    <w:multiLevelType w:val="hybridMultilevel"/>
    <w:tmpl w:val="FD7C1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A"/>
    <w:rsid w:val="000F1B5A"/>
    <w:rsid w:val="00AA6E2E"/>
    <w:rsid w:val="00AB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3019-2FDE-428A-AEB4-D165168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Langdon</dc:creator>
  <cp:keywords/>
  <dc:description/>
  <cp:lastModifiedBy>Kelly Langdon</cp:lastModifiedBy>
  <cp:revision>1</cp:revision>
  <dcterms:created xsi:type="dcterms:W3CDTF">2017-09-13T19:07:00Z</dcterms:created>
  <dcterms:modified xsi:type="dcterms:W3CDTF">2017-09-13T19:50:00Z</dcterms:modified>
</cp:coreProperties>
</file>